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31A" w:rsidRPr="00E03A86" w:rsidRDefault="00A8431A" w:rsidP="00A8431A">
      <w:pPr>
        <w:pStyle w:val="a3"/>
        <w:spacing w:after="0" w:line="240" w:lineRule="auto"/>
        <w:ind w:left="0" w:firstLine="567"/>
        <w:jc w:val="right"/>
        <w:rPr>
          <w:b/>
          <w:szCs w:val="24"/>
        </w:rPr>
      </w:pPr>
      <w:r w:rsidRPr="00E03A86">
        <w:rPr>
          <w:b/>
          <w:szCs w:val="24"/>
        </w:rPr>
        <w:t xml:space="preserve">Приложение </w:t>
      </w:r>
      <w:r>
        <w:rPr>
          <w:b/>
          <w:szCs w:val="24"/>
        </w:rPr>
        <w:t xml:space="preserve">№ </w:t>
      </w:r>
      <w:r w:rsidR="00F5220E">
        <w:rPr>
          <w:b/>
          <w:szCs w:val="24"/>
        </w:rPr>
        <w:t>9</w:t>
      </w:r>
      <w:bookmarkStart w:id="0" w:name="_GoBack"/>
      <w:bookmarkEnd w:id="0"/>
    </w:p>
    <w:p w:rsidR="00395E84" w:rsidRDefault="00395E84" w:rsidP="00395E84">
      <w:pPr>
        <w:spacing w:after="0" w:line="240" w:lineRule="auto"/>
      </w:pPr>
      <w:r>
        <w:t>На фирменном бланке</w:t>
      </w:r>
    </w:p>
    <w:p w:rsidR="00395E84" w:rsidRDefault="00395E84" w:rsidP="00395E84">
      <w:pPr>
        <w:spacing w:after="0" w:line="240" w:lineRule="auto"/>
      </w:pPr>
    </w:p>
    <w:p w:rsidR="00395E84" w:rsidRDefault="00395E84" w:rsidP="00395E84">
      <w:pPr>
        <w:spacing w:after="0" w:line="240" w:lineRule="auto"/>
      </w:pPr>
      <w:r w:rsidRPr="00F524AE">
        <w:t>Размер уплаченных налог</w:t>
      </w:r>
      <w:r>
        <w:t xml:space="preserve">ов за последний календарный год – ____ </w:t>
      </w:r>
      <w:r w:rsidRPr="00F524AE">
        <w:t>тыс. руб</w:t>
      </w:r>
      <w:r>
        <w:t>.</w:t>
      </w:r>
    </w:p>
    <w:p w:rsidR="00395E84" w:rsidRDefault="00395E84" w:rsidP="00395E84">
      <w:pPr>
        <w:spacing w:after="0" w:line="240" w:lineRule="auto"/>
      </w:pPr>
    </w:p>
    <w:p w:rsidR="00395E84" w:rsidRDefault="00395E84" w:rsidP="00395E84">
      <w:pPr>
        <w:spacing w:after="0" w:line="240" w:lineRule="auto"/>
      </w:pPr>
      <w:r w:rsidRPr="00FD32BE">
        <w:t>Основные поставщики (подрядчики)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133"/>
        <w:gridCol w:w="2694"/>
        <w:gridCol w:w="1979"/>
      </w:tblGrid>
      <w:tr w:rsidR="00395E84" w:rsidTr="0066656E">
        <w:tc>
          <w:tcPr>
            <w:tcW w:w="35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Наименование поставщика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Доля, %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Тип продукции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Срок сотрудничества, мес.</w:t>
            </w:r>
          </w:p>
        </w:tc>
      </w:tr>
      <w:tr w:rsidR="00395E84" w:rsidTr="0066656E">
        <w:tc>
          <w:tcPr>
            <w:tcW w:w="35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95E84" w:rsidTr="0066656E">
        <w:tc>
          <w:tcPr>
            <w:tcW w:w="35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95E84" w:rsidTr="0066656E">
        <w:tc>
          <w:tcPr>
            <w:tcW w:w="35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95E84" w:rsidTr="0066656E">
        <w:tc>
          <w:tcPr>
            <w:tcW w:w="35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95E84" w:rsidTr="0066656E">
        <w:tc>
          <w:tcPr>
            <w:tcW w:w="35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Итого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100,00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</w:tbl>
    <w:p w:rsidR="00395E84" w:rsidRDefault="00395E84" w:rsidP="00395E84">
      <w:pPr>
        <w:spacing w:after="0" w:line="240" w:lineRule="auto"/>
      </w:pPr>
    </w:p>
    <w:p w:rsidR="00395E84" w:rsidRDefault="00395E84" w:rsidP="00395E84">
      <w:pPr>
        <w:spacing w:after="0" w:line="240" w:lineRule="auto"/>
      </w:pPr>
      <w:r w:rsidRPr="00FD32BE">
        <w:t>Основные заказчики (покупатели)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133"/>
        <w:gridCol w:w="2694"/>
        <w:gridCol w:w="1979"/>
      </w:tblGrid>
      <w:tr w:rsidR="00395E84" w:rsidTr="0066656E">
        <w:tc>
          <w:tcPr>
            <w:tcW w:w="35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Наименование заказчика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Доля, %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Тип продукции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Срок сотрудничества, мес.</w:t>
            </w:r>
          </w:p>
        </w:tc>
      </w:tr>
      <w:tr w:rsidR="00395E84" w:rsidTr="0066656E">
        <w:tc>
          <w:tcPr>
            <w:tcW w:w="35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95E84" w:rsidTr="0066656E">
        <w:tc>
          <w:tcPr>
            <w:tcW w:w="35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95E84" w:rsidTr="0066656E">
        <w:tc>
          <w:tcPr>
            <w:tcW w:w="35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95E84" w:rsidTr="0066656E">
        <w:tc>
          <w:tcPr>
            <w:tcW w:w="35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95E84" w:rsidTr="0066656E">
        <w:tc>
          <w:tcPr>
            <w:tcW w:w="35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Итого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100,00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</w:tbl>
    <w:p w:rsidR="00395E84" w:rsidRDefault="00395E84" w:rsidP="00395E84">
      <w:pPr>
        <w:spacing w:after="0" w:line="240" w:lineRule="auto"/>
      </w:pPr>
    </w:p>
    <w:p w:rsidR="00395E84" w:rsidRDefault="00395E84" w:rsidP="00395E84">
      <w:pPr>
        <w:spacing w:after="0" w:line="240" w:lineRule="auto"/>
      </w:pPr>
      <w:r w:rsidRPr="00FD32BE">
        <w:t>Расшифровка долгосрочных обязательств (заемные средства) на последнюю отчетную дату: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1204"/>
        <w:gridCol w:w="1328"/>
        <w:gridCol w:w="1482"/>
        <w:gridCol w:w="1769"/>
        <w:gridCol w:w="1769"/>
      </w:tblGrid>
      <w:tr w:rsidR="00395E84" w:rsidTr="0066656E">
        <w:tc>
          <w:tcPr>
            <w:tcW w:w="1838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Наименование кредитора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Дата выдачи по договору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Дата погашения по договору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Сумма по договору (лимит выдачи), тыс. руб.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Остаток ссудной задолженности на __.__.20__, тыс. руб.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Остаток ссудной задолженности на дату подачи заявки, тыс. руб.</w:t>
            </w:r>
          </w:p>
        </w:tc>
      </w:tr>
      <w:tr w:rsidR="00395E84" w:rsidTr="0066656E">
        <w:tc>
          <w:tcPr>
            <w:tcW w:w="1838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95E84" w:rsidTr="0066656E">
        <w:tc>
          <w:tcPr>
            <w:tcW w:w="1838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95E84" w:rsidTr="0066656E">
        <w:tc>
          <w:tcPr>
            <w:tcW w:w="1838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95E84" w:rsidTr="0066656E">
        <w:tc>
          <w:tcPr>
            <w:tcW w:w="1838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95E84" w:rsidTr="0066656E">
        <w:tc>
          <w:tcPr>
            <w:tcW w:w="4390" w:type="dxa"/>
            <w:gridSpan w:val="3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Итого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</w:tbl>
    <w:p w:rsidR="00395E84" w:rsidRDefault="00395E84" w:rsidP="00395E84">
      <w:pPr>
        <w:spacing w:after="0" w:line="240" w:lineRule="auto"/>
      </w:pPr>
    </w:p>
    <w:p w:rsidR="00395E84" w:rsidRDefault="00395E84" w:rsidP="00395E84">
      <w:pPr>
        <w:spacing w:after="0" w:line="240" w:lineRule="auto"/>
      </w:pPr>
      <w:r w:rsidRPr="00FD32BE">
        <w:t>Расшифровка долгосрочных обязательств (прочие обязательства) на последнюю отчетную дату: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1204"/>
        <w:gridCol w:w="1328"/>
        <w:gridCol w:w="1482"/>
        <w:gridCol w:w="1769"/>
        <w:gridCol w:w="1769"/>
      </w:tblGrid>
      <w:tr w:rsidR="00395E84" w:rsidTr="0066656E">
        <w:tc>
          <w:tcPr>
            <w:tcW w:w="1838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Наименование кредитора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Дата выдачи по договору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Дата погашения по договору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Сумма по договору (лимит выдачи), тыс. руб.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Остаток ссудной задолженности на __.__.20__, тыс. руб.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Остаток ссудной задолженности на дату подачи заявки, тыс. руб.</w:t>
            </w:r>
          </w:p>
        </w:tc>
      </w:tr>
      <w:tr w:rsidR="00395E84" w:rsidTr="0066656E">
        <w:tc>
          <w:tcPr>
            <w:tcW w:w="1838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95E84" w:rsidTr="0066656E">
        <w:tc>
          <w:tcPr>
            <w:tcW w:w="1838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95E84" w:rsidTr="0066656E">
        <w:tc>
          <w:tcPr>
            <w:tcW w:w="1838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95E84" w:rsidTr="0066656E">
        <w:tc>
          <w:tcPr>
            <w:tcW w:w="1838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95E84" w:rsidTr="0066656E">
        <w:tc>
          <w:tcPr>
            <w:tcW w:w="4390" w:type="dxa"/>
            <w:gridSpan w:val="3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lastRenderedPageBreak/>
              <w:t>Итого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</w:tbl>
    <w:p w:rsidR="00395E84" w:rsidRDefault="00395E84" w:rsidP="00395E84">
      <w:pPr>
        <w:spacing w:after="0" w:line="240" w:lineRule="auto"/>
      </w:pPr>
    </w:p>
    <w:p w:rsidR="00395E84" w:rsidRDefault="00395E84" w:rsidP="00395E84">
      <w:pPr>
        <w:spacing w:after="0" w:line="240" w:lineRule="auto"/>
      </w:pPr>
    </w:p>
    <w:p w:rsidR="00395E84" w:rsidRDefault="00395E84" w:rsidP="00395E84">
      <w:pPr>
        <w:spacing w:after="0" w:line="240" w:lineRule="auto"/>
      </w:pPr>
      <w:r w:rsidRPr="00FD32BE">
        <w:t>Расшифровка краткосрочных обязательств (заемные средства) на последнюю отчетную дату: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1204"/>
        <w:gridCol w:w="1328"/>
        <w:gridCol w:w="1482"/>
        <w:gridCol w:w="1769"/>
        <w:gridCol w:w="1769"/>
      </w:tblGrid>
      <w:tr w:rsidR="00395E84" w:rsidTr="0066656E">
        <w:tc>
          <w:tcPr>
            <w:tcW w:w="1838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Наименование кредитора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Дата выдачи по договору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Дата погашения по договору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Сумма по договору (лимит выдачи), тыс. руб.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Остаток ссудной задолженности на __.__.20__, тыс. руб.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Остаток ссудной задолженности на дату подачи заявки, тыс. руб.</w:t>
            </w:r>
          </w:p>
        </w:tc>
      </w:tr>
      <w:tr w:rsidR="00395E84" w:rsidTr="0066656E">
        <w:tc>
          <w:tcPr>
            <w:tcW w:w="1838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95E84" w:rsidTr="0066656E">
        <w:tc>
          <w:tcPr>
            <w:tcW w:w="1838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95E84" w:rsidTr="0066656E">
        <w:tc>
          <w:tcPr>
            <w:tcW w:w="1838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95E84" w:rsidTr="0066656E">
        <w:tc>
          <w:tcPr>
            <w:tcW w:w="1838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95E84" w:rsidTr="0066656E">
        <w:tc>
          <w:tcPr>
            <w:tcW w:w="4390" w:type="dxa"/>
            <w:gridSpan w:val="3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Итого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</w:tbl>
    <w:p w:rsidR="00395E84" w:rsidRDefault="00395E84" w:rsidP="00395E84">
      <w:pPr>
        <w:spacing w:after="0" w:line="240" w:lineRule="auto"/>
      </w:pPr>
    </w:p>
    <w:p w:rsidR="00395E84" w:rsidRDefault="00395E84" w:rsidP="00395E84">
      <w:pPr>
        <w:spacing w:after="0" w:line="240" w:lineRule="auto"/>
      </w:pPr>
      <w:r w:rsidRPr="00FD32BE">
        <w:t>Расшифровка краткосрочных обязательств (прочие обязательства) на последнюю отчетную дату: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1204"/>
        <w:gridCol w:w="1328"/>
        <w:gridCol w:w="1482"/>
        <w:gridCol w:w="1769"/>
        <w:gridCol w:w="1769"/>
      </w:tblGrid>
      <w:tr w:rsidR="00395E84" w:rsidTr="0066656E">
        <w:tc>
          <w:tcPr>
            <w:tcW w:w="1838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Наименование кредитора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Дата выдачи по договору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Дата погашения по договору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Сумма по договору (лимит выдачи), тыс. руб.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Остаток ссудной задолженности на __.__.20__, тыс. руб.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Остаток ссудной задолженности на дату подачи заявки, тыс. руб.</w:t>
            </w:r>
          </w:p>
        </w:tc>
      </w:tr>
      <w:tr w:rsidR="00395E84" w:rsidTr="0066656E">
        <w:tc>
          <w:tcPr>
            <w:tcW w:w="1838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95E84" w:rsidTr="0066656E">
        <w:tc>
          <w:tcPr>
            <w:tcW w:w="1838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95E84" w:rsidTr="0066656E">
        <w:tc>
          <w:tcPr>
            <w:tcW w:w="1838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95E84" w:rsidTr="0066656E">
        <w:tc>
          <w:tcPr>
            <w:tcW w:w="1838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95E84" w:rsidTr="0066656E">
        <w:tc>
          <w:tcPr>
            <w:tcW w:w="4390" w:type="dxa"/>
            <w:gridSpan w:val="3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Итого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</w:tbl>
    <w:p w:rsidR="00395E84" w:rsidRDefault="00395E84" w:rsidP="00395E84">
      <w:pPr>
        <w:spacing w:after="0" w:line="240" w:lineRule="auto"/>
      </w:pPr>
    </w:p>
    <w:p w:rsidR="00395E84" w:rsidRDefault="00395E84" w:rsidP="00395E84">
      <w:pPr>
        <w:spacing w:after="0" w:line="240" w:lineRule="auto"/>
      </w:pPr>
    </w:p>
    <w:p w:rsidR="00395E84" w:rsidRDefault="00395E84" w:rsidP="00395E84">
      <w:pPr>
        <w:spacing w:after="0" w:line="240" w:lineRule="auto"/>
      </w:pPr>
    </w:p>
    <w:p w:rsidR="00395E84" w:rsidRDefault="00395E84" w:rsidP="00395E84">
      <w:pPr>
        <w:spacing w:after="0" w:line="240" w:lineRule="auto"/>
      </w:pPr>
    </w:p>
    <w:p w:rsidR="00395E84" w:rsidRDefault="00395E84" w:rsidP="00395E84">
      <w:pPr>
        <w:spacing w:after="0" w:line="240" w:lineRule="auto"/>
      </w:pPr>
    </w:p>
    <w:p w:rsidR="00395E84" w:rsidRDefault="00395E84" w:rsidP="00395E84">
      <w:pPr>
        <w:spacing w:after="0" w:line="240" w:lineRule="auto"/>
      </w:pPr>
    </w:p>
    <w:p w:rsidR="00395E84" w:rsidRDefault="00395E84" w:rsidP="00395E84">
      <w:pPr>
        <w:spacing w:after="0" w:line="240" w:lineRule="auto"/>
      </w:pPr>
    </w:p>
    <w:p w:rsidR="00395E84" w:rsidRDefault="00395E84" w:rsidP="00395E84">
      <w:pPr>
        <w:spacing w:after="0" w:line="240" w:lineRule="auto"/>
      </w:pPr>
    </w:p>
    <w:p w:rsidR="00395E84" w:rsidRDefault="00395E84" w:rsidP="00395E84">
      <w:pPr>
        <w:spacing w:after="0" w:line="240" w:lineRule="auto"/>
      </w:pPr>
    </w:p>
    <w:p w:rsidR="00395E84" w:rsidRDefault="00395E84" w:rsidP="00395E84">
      <w:pPr>
        <w:spacing w:after="0" w:line="240" w:lineRule="auto"/>
      </w:pPr>
    </w:p>
    <w:p w:rsidR="00395E84" w:rsidRDefault="00395E84" w:rsidP="00395E84">
      <w:pPr>
        <w:pStyle w:val="a3"/>
        <w:spacing w:after="0" w:line="240" w:lineRule="auto"/>
        <w:ind w:left="0" w:firstLine="567"/>
        <w:jc w:val="both"/>
        <w:rPr>
          <w:szCs w:val="24"/>
        </w:rPr>
      </w:pPr>
    </w:p>
    <w:p w:rsidR="00395E84" w:rsidRDefault="00395E84" w:rsidP="00395E84">
      <w:pPr>
        <w:pStyle w:val="a3"/>
        <w:spacing w:after="0" w:line="240" w:lineRule="auto"/>
        <w:ind w:left="0" w:firstLine="567"/>
        <w:jc w:val="both"/>
        <w:rPr>
          <w:szCs w:val="24"/>
        </w:rPr>
      </w:pPr>
      <w:r>
        <w:rPr>
          <w:szCs w:val="24"/>
        </w:rPr>
        <w:t>Наименование субъекта МСП</w:t>
      </w:r>
    </w:p>
    <w:p w:rsidR="00395E84" w:rsidRDefault="00395E84" w:rsidP="00395E84">
      <w:pPr>
        <w:pStyle w:val="a3"/>
        <w:spacing w:after="0" w:line="240" w:lineRule="auto"/>
        <w:ind w:left="0" w:firstLine="567"/>
        <w:jc w:val="both"/>
        <w:rPr>
          <w:szCs w:val="24"/>
        </w:rPr>
      </w:pPr>
    </w:p>
    <w:p w:rsidR="00395E84" w:rsidRDefault="00395E84" w:rsidP="00395E84">
      <w:pPr>
        <w:pStyle w:val="a3"/>
        <w:spacing w:after="0" w:line="240" w:lineRule="auto"/>
        <w:ind w:left="0" w:firstLine="567"/>
        <w:jc w:val="both"/>
        <w:rPr>
          <w:szCs w:val="24"/>
        </w:rPr>
      </w:pPr>
    </w:p>
    <w:p w:rsidR="00395E84" w:rsidRDefault="00395E84" w:rsidP="00395E84">
      <w:pPr>
        <w:pStyle w:val="a3"/>
        <w:spacing w:after="0" w:line="240" w:lineRule="auto"/>
        <w:ind w:left="0" w:firstLine="567"/>
        <w:jc w:val="both"/>
        <w:rPr>
          <w:szCs w:val="24"/>
        </w:rPr>
      </w:pPr>
      <w:r>
        <w:rPr>
          <w:szCs w:val="24"/>
        </w:rPr>
        <w:t>Должность                                            _______________/Ф.И.О./</w:t>
      </w:r>
    </w:p>
    <w:p w:rsidR="005D4C64" w:rsidRDefault="005D4C64"/>
    <w:sectPr w:rsidR="005D4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31A"/>
    <w:rsid w:val="00395E84"/>
    <w:rsid w:val="005D4C64"/>
    <w:rsid w:val="00A8431A"/>
    <w:rsid w:val="00F5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43D67-041E-42FC-AC53-4C36F5743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ahoma"/>
        <w:color w:val="000000"/>
        <w:sz w:val="22"/>
        <w:szCs w:val="3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31A"/>
    <w:pPr>
      <w:spacing w:after="200" w:line="276" w:lineRule="auto"/>
    </w:pPr>
    <w:rPr>
      <w:rFonts w:eastAsia="Calibri" w:cs="Times New Roman"/>
      <w:color w:val="auto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Щербакова</dc:creator>
  <cp:keywords/>
  <dc:description/>
  <cp:lastModifiedBy>Наталья Щербакова</cp:lastModifiedBy>
  <cp:revision>3</cp:revision>
  <dcterms:created xsi:type="dcterms:W3CDTF">2019-09-10T06:15:00Z</dcterms:created>
  <dcterms:modified xsi:type="dcterms:W3CDTF">2021-04-22T06:51:00Z</dcterms:modified>
</cp:coreProperties>
</file>