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A" w:rsidRPr="00E03A86" w:rsidRDefault="00A8431A" w:rsidP="00A8431A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 xml:space="preserve">№ </w:t>
      </w:r>
      <w:r w:rsidR="0002258D">
        <w:rPr>
          <w:b/>
          <w:szCs w:val="24"/>
        </w:rPr>
        <w:t>9</w:t>
      </w:r>
      <w:bookmarkStart w:id="0" w:name="_GoBack"/>
      <w:bookmarkEnd w:id="0"/>
    </w:p>
    <w:p w:rsidR="00395E84" w:rsidRDefault="00395E84" w:rsidP="00395E84">
      <w:pPr>
        <w:spacing w:after="0" w:line="240" w:lineRule="auto"/>
      </w:pPr>
      <w:r>
        <w:t>На фирменном бланке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524AE">
        <w:t>Размер уплаченных налог</w:t>
      </w:r>
      <w:r>
        <w:t xml:space="preserve">ов за последний календарный год – ____ </w:t>
      </w:r>
      <w:r w:rsidRPr="00F524AE">
        <w:t>тыс. руб</w:t>
      </w:r>
      <w:r>
        <w:t>.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поставщики (подрядчики)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поставщика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заказчики (покупатели)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заказчика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lastRenderedPageBreak/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5D4C64" w:rsidRDefault="005D4C64"/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A"/>
    <w:rsid w:val="0002258D"/>
    <w:rsid w:val="00395E84"/>
    <w:rsid w:val="005D4C64"/>
    <w:rsid w:val="00A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3D67-041E-42FC-AC53-4C36F57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A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3</cp:revision>
  <dcterms:created xsi:type="dcterms:W3CDTF">2019-09-10T06:15:00Z</dcterms:created>
  <dcterms:modified xsi:type="dcterms:W3CDTF">2021-04-22T06:57:00Z</dcterms:modified>
</cp:coreProperties>
</file>