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3" w:rsidRPr="00E03A86" w:rsidRDefault="009A2593" w:rsidP="009A2593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D86B6C">
        <w:rPr>
          <w:b/>
          <w:szCs w:val="24"/>
        </w:rPr>
        <w:t>№ 10</w:t>
      </w:r>
      <w:bookmarkStart w:id="0" w:name="_GoBack"/>
      <w:bookmarkEnd w:id="0"/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  <w:r>
        <w:t>На фирменном бланке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ind w:left="5387"/>
        <w:rPr>
          <w:b/>
        </w:rPr>
      </w:pPr>
      <w:r>
        <w:rPr>
          <w:b/>
        </w:rPr>
        <w:t>Акционерное общество «Гарантийный фонд для субъектов малого предпринимательства Саратовской области»</w:t>
      </w: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 w:rsidRPr="005F21F0">
        <w:rPr>
          <w:b/>
        </w:rPr>
        <w:t>СПРАВКА</w:t>
      </w: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Pr="005F21F0">
        <w:rPr>
          <w:b/>
        </w:rPr>
        <w:t>б отсутствии просроченной задолженности</w:t>
      </w:r>
      <w:r w:rsidRPr="005F21F0">
        <w:t xml:space="preserve"> </w:t>
      </w:r>
      <w:r w:rsidRPr="005F21F0">
        <w:rPr>
          <w:b/>
        </w:rPr>
        <w:t>по налогам, сборам и иным обязательным платежам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ind w:firstLine="567"/>
        <w:jc w:val="both"/>
      </w:pPr>
      <w:r>
        <w:t>____________ (наименование Финансовой организации) подтверждает, что по состоянию на «___» __________ 20___г. у __________ (наименование Заемщика)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М.П.</w:t>
      </w:r>
    </w:p>
    <w:p w:rsidR="009A2593" w:rsidRDefault="009A2593" w:rsidP="009A2593">
      <w:pPr>
        <w:pStyle w:val="a3"/>
        <w:spacing w:after="0" w:line="240" w:lineRule="auto"/>
        <w:ind w:left="0"/>
        <w:jc w:val="both"/>
        <w:rPr>
          <w:szCs w:val="24"/>
        </w:rPr>
      </w:pPr>
    </w:p>
    <w:p w:rsidR="004D6D99" w:rsidRDefault="004D6D99"/>
    <w:sectPr w:rsidR="004D6D99" w:rsidSect="00F504DB">
      <w:headerReference w:type="default" r:id="rId6"/>
      <w:pgSz w:w="11906" w:h="16838"/>
      <w:pgMar w:top="289" w:right="850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8E" w:rsidRDefault="00C0018E">
      <w:pPr>
        <w:spacing w:after="0" w:line="240" w:lineRule="auto"/>
      </w:pPr>
      <w:r>
        <w:separator/>
      </w:r>
    </w:p>
  </w:endnote>
  <w:endnote w:type="continuationSeparator" w:id="0">
    <w:p w:rsidR="00C0018E" w:rsidRDefault="00C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8E" w:rsidRDefault="00C0018E">
      <w:pPr>
        <w:spacing w:after="0" w:line="240" w:lineRule="auto"/>
      </w:pPr>
      <w:r>
        <w:separator/>
      </w:r>
    </w:p>
  </w:footnote>
  <w:footnote w:type="continuationSeparator" w:id="0">
    <w:p w:rsidR="00C0018E" w:rsidRDefault="00C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7" w:rsidRDefault="009A25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C476E7" w:rsidRDefault="00C00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3"/>
    <w:rsid w:val="004D6D99"/>
    <w:rsid w:val="009A2593"/>
    <w:rsid w:val="00C0018E"/>
    <w:rsid w:val="00D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F564-DAF6-4173-8B4F-EFAB0FF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A259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2020-08-18T11:14:00Z</dcterms:created>
  <dcterms:modified xsi:type="dcterms:W3CDTF">2021-04-22T06:55:00Z</dcterms:modified>
</cp:coreProperties>
</file>